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797C" w14:textId="77777777" w:rsidR="00160688" w:rsidRPr="00160688" w:rsidRDefault="00160688" w:rsidP="00160688">
      <w:r w:rsidRPr="00160688">
        <w:t>Class: B.A. First Semester 2022</w:t>
      </w:r>
    </w:p>
    <w:p w14:paraId="75DF7A10" w14:textId="77777777" w:rsidR="00160688" w:rsidRPr="00160688" w:rsidRDefault="00160688" w:rsidP="00160688">
      <w:r w:rsidRPr="00160688">
        <w:t>Subject:   Indian Govt &amp; Politics</w:t>
      </w:r>
    </w:p>
    <w:p w14:paraId="195AA6DC" w14:textId="77777777" w:rsidR="00160688" w:rsidRPr="00160688" w:rsidRDefault="00160688" w:rsidP="00160688">
      <w:r w:rsidRPr="00160688">
        <w:t>Name: Prof. Chirag Mittal</w:t>
      </w:r>
    </w:p>
    <w:p w14:paraId="45C000E4" w14:textId="77777777" w:rsidR="00160688" w:rsidRPr="00160688" w:rsidRDefault="00160688" w:rsidP="00160688">
      <w:r w:rsidRPr="00160688">
        <w:t xml:space="preserve">Semester: </w:t>
      </w:r>
      <w:proofErr w:type="spellStart"/>
      <w:proofErr w:type="gramStart"/>
      <w:r w:rsidRPr="00160688">
        <w:t>Ist</w:t>
      </w:r>
      <w:proofErr w:type="spellEnd"/>
      <w:r w:rsidRPr="00160688">
        <w:t>( Session</w:t>
      </w:r>
      <w:proofErr w:type="gramEnd"/>
      <w:r w:rsidRPr="00160688">
        <w:t xml:space="preserve"> 2025- 26) </w:t>
      </w:r>
    </w:p>
    <w:p w14:paraId="71EF02CB" w14:textId="77777777" w:rsidR="00160688" w:rsidRPr="00160688" w:rsidRDefault="00160688" w:rsidP="00160688"/>
    <w:p w14:paraId="794B0906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Unit 1</w:t>
      </w:r>
    </w:p>
    <w:p w14:paraId="4EA61EF1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July and Augus first week</w:t>
      </w:r>
    </w:p>
    <w:p w14:paraId="55FDF5D1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Indian Constitution</w:t>
      </w:r>
    </w:p>
    <w:p w14:paraId="0ACC2CD8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August second week</w:t>
      </w:r>
    </w:p>
    <w:p w14:paraId="55E10CBF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Sources of Indian Constitution</w:t>
      </w:r>
    </w:p>
    <w:p w14:paraId="35B2D0A8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weekly test   on 11</w:t>
      </w:r>
      <w:r w:rsidRPr="00160688">
        <w:rPr>
          <w:vertAlign w:val="superscript"/>
          <w:lang w:val="en"/>
        </w:rPr>
        <w:t>th</w:t>
      </w:r>
      <w:r w:rsidRPr="00160688">
        <w:rPr>
          <w:lang w:val="en"/>
        </w:rPr>
        <w:t xml:space="preserve"> August 30 marks, One motivation book also</w:t>
      </w:r>
    </w:p>
    <w:p w14:paraId="27FB8BA2" w14:textId="77777777" w:rsidR="00160688" w:rsidRPr="00160688" w:rsidRDefault="00160688" w:rsidP="00160688">
      <w:pPr>
        <w:rPr>
          <w:lang w:val="en"/>
        </w:rPr>
      </w:pPr>
    </w:p>
    <w:p w14:paraId="78288E14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 xml:space="preserve">Fourth week </w:t>
      </w:r>
    </w:p>
    <w:p w14:paraId="46DF995D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 xml:space="preserve"> features, Preamble</w:t>
      </w:r>
    </w:p>
    <w:p w14:paraId="0B0B679E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 xml:space="preserve">September </w:t>
      </w:r>
    </w:p>
    <w:p w14:paraId="4F92E247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First week</w:t>
      </w:r>
    </w:p>
    <w:p w14:paraId="50FF9B61" w14:textId="77777777" w:rsidR="00160688" w:rsidRPr="00160688" w:rsidRDefault="00160688" w:rsidP="00160688">
      <w:pPr>
        <w:rPr>
          <w:lang w:val="en"/>
        </w:rPr>
      </w:pPr>
    </w:p>
    <w:p w14:paraId="78F8AD0E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Fundamental Rights</w:t>
      </w:r>
    </w:p>
    <w:p w14:paraId="7713E399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Fundamental duties</w:t>
      </w:r>
    </w:p>
    <w:p w14:paraId="510F6BFA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Directive Principles of State Policy</w:t>
      </w:r>
    </w:p>
    <w:p w14:paraId="57AE385A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Weekly test, presentations and assignment</w:t>
      </w:r>
    </w:p>
    <w:p w14:paraId="51B4A910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Unit2</w:t>
      </w:r>
    </w:p>
    <w:p w14:paraId="1AC6B8E2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September second week</w:t>
      </w:r>
    </w:p>
    <w:p w14:paraId="54AF896C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Union Executive</w:t>
      </w:r>
    </w:p>
    <w:p w14:paraId="6D37CD79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President &amp; vice President</w:t>
      </w:r>
    </w:p>
    <w:p w14:paraId="10D2819D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Prime Minister</w:t>
      </w:r>
    </w:p>
    <w:p w14:paraId="76C311D0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Weekly test</w:t>
      </w:r>
    </w:p>
    <w:p w14:paraId="348F5817" w14:textId="77777777" w:rsidR="00160688" w:rsidRPr="00160688" w:rsidRDefault="00160688" w:rsidP="00160688">
      <w:pPr>
        <w:rPr>
          <w:lang w:val="en"/>
        </w:rPr>
      </w:pPr>
    </w:p>
    <w:p w14:paraId="7A334A2F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Third week</w:t>
      </w:r>
    </w:p>
    <w:p w14:paraId="1CB1F97E" w14:textId="77777777" w:rsidR="00160688" w:rsidRPr="00160688" w:rsidRDefault="00160688" w:rsidP="00160688">
      <w:pPr>
        <w:rPr>
          <w:lang w:val="en"/>
        </w:rPr>
      </w:pPr>
    </w:p>
    <w:p w14:paraId="72BD1988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Council of Ministers</w:t>
      </w:r>
    </w:p>
    <w:p w14:paraId="5B89708A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lastRenderedPageBreak/>
        <w:t>State Executive</w:t>
      </w:r>
    </w:p>
    <w:p w14:paraId="42AF3AF8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Governor</w:t>
      </w:r>
    </w:p>
    <w:p w14:paraId="577617F4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Fourth week</w:t>
      </w:r>
    </w:p>
    <w:p w14:paraId="6881E001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Chief Minister &amp; council of Ministers</w:t>
      </w:r>
    </w:p>
    <w:p w14:paraId="597B6393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 xml:space="preserve">Revision test &amp; Assignment </w:t>
      </w:r>
    </w:p>
    <w:p w14:paraId="6DA7D6BE" w14:textId="77777777" w:rsidR="00160688" w:rsidRPr="00160688" w:rsidRDefault="00160688" w:rsidP="00160688">
      <w:pPr>
        <w:rPr>
          <w:lang w:val="en"/>
        </w:rPr>
      </w:pPr>
    </w:p>
    <w:p w14:paraId="5AE616C8" w14:textId="77777777" w:rsidR="00160688" w:rsidRPr="00160688" w:rsidRDefault="00160688" w:rsidP="00160688">
      <w:pPr>
        <w:rPr>
          <w:lang w:val="en"/>
        </w:rPr>
      </w:pPr>
    </w:p>
    <w:p w14:paraId="4804D5E4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Unit3</w:t>
      </w:r>
    </w:p>
    <w:p w14:paraId="7C8E607E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October</w:t>
      </w:r>
    </w:p>
    <w:p w14:paraId="7D18CBB7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First week</w:t>
      </w:r>
    </w:p>
    <w:p w14:paraId="3B4C14C1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Union Legislature</w:t>
      </w:r>
    </w:p>
    <w:p w14:paraId="70C511E4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Parliament composition &amp; functions</w:t>
      </w:r>
    </w:p>
    <w:p w14:paraId="534C599A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Second week</w:t>
      </w:r>
    </w:p>
    <w:p w14:paraId="331659DD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Speaker of Lok Sabha</w:t>
      </w:r>
    </w:p>
    <w:p w14:paraId="7B8242DB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Weekly test</w:t>
      </w:r>
    </w:p>
    <w:p w14:paraId="4F4BC804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 xml:space="preserve">  Third week</w:t>
      </w:r>
    </w:p>
    <w:p w14:paraId="2945100E" w14:textId="77777777" w:rsidR="00160688" w:rsidRPr="00160688" w:rsidRDefault="00160688" w:rsidP="00160688">
      <w:pPr>
        <w:rPr>
          <w:lang w:val="en"/>
        </w:rPr>
      </w:pPr>
    </w:p>
    <w:p w14:paraId="5985B151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Amendment Process</w:t>
      </w:r>
    </w:p>
    <w:p w14:paraId="78F04E28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State Legislature Vidhan Sabha</w:t>
      </w:r>
    </w:p>
    <w:p w14:paraId="35F35DA7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Weekly test</w:t>
      </w:r>
    </w:p>
    <w:p w14:paraId="545C92BA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Unit 4</w:t>
      </w:r>
    </w:p>
    <w:p w14:paraId="7E75D936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Fourth week</w:t>
      </w:r>
    </w:p>
    <w:p w14:paraId="0A1ADF30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Panchayati Raj Institutions</w:t>
      </w:r>
    </w:p>
    <w:p w14:paraId="43F0DD93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History basic features &amp; 73rd Amendment</w:t>
      </w:r>
    </w:p>
    <w:p w14:paraId="0A711F88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Weekly test</w:t>
      </w:r>
    </w:p>
    <w:p w14:paraId="30D350B1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November</w:t>
      </w:r>
    </w:p>
    <w:p w14:paraId="35CB5731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First week</w:t>
      </w:r>
    </w:p>
    <w:p w14:paraId="54DCB1D1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Judiciary Supreme Court &amp; High Court</w:t>
      </w:r>
    </w:p>
    <w:p w14:paraId="319E6F8D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Second week</w:t>
      </w:r>
    </w:p>
    <w:p w14:paraId="262A38C9" w14:textId="77777777" w:rsidR="00160688" w:rsidRPr="00160688" w:rsidRDefault="00160688" w:rsidP="00160688">
      <w:pPr>
        <w:rPr>
          <w:lang w:val="en"/>
        </w:rPr>
      </w:pPr>
    </w:p>
    <w:p w14:paraId="3CD13237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Judicial Review &amp; Judicial Activism</w:t>
      </w:r>
    </w:p>
    <w:p w14:paraId="40802E7D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lastRenderedPageBreak/>
        <w:t xml:space="preserve">  Complete syllabus test</w:t>
      </w:r>
    </w:p>
    <w:p w14:paraId="10844855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>Third week onwards</w:t>
      </w:r>
    </w:p>
    <w:p w14:paraId="3DD78CF7" w14:textId="77777777" w:rsidR="00160688" w:rsidRPr="00160688" w:rsidRDefault="00160688" w:rsidP="00160688">
      <w:pPr>
        <w:rPr>
          <w:lang w:val="en"/>
        </w:rPr>
      </w:pPr>
      <w:r w:rsidRPr="00160688">
        <w:rPr>
          <w:lang w:val="en"/>
        </w:rPr>
        <w:t xml:space="preserve">Revision </w:t>
      </w:r>
    </w:p>
    <w:p w14:paraId="33537449" w14:textId="77777777" w:rsidR="00FA5CBE" w:rsidRDefault="00FA5CBE"/>
    <w:sectPr w:rsidR="00FA5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8"/>
    <w:rsid w:val="000356FE"/>
    <w:rsid w:val="000F6235"/>
    <w:rsid w:val="00105B74"/>
    <w:rsid w:val="00160688"/>
    <w:rsid w:val="00324FD5"/>
    <w:rsid w:val="005E4654"/>
    <w:rsid w:val="00672B29"/>
    <w:rsid w:val="00FA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6625"/>
  <w15:chartTrackingRefBased/>
  <w15:docId w15:val="{DED6F416-8F0B-4ACD-8D89-592593B6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govt college</dc:creator>
  <cp:keywords/>
  <dc:description/>
  <cp:lastModifiedBy>govt college</cp:lastModifiedBy>
  <cp:revision>1</cp:revision>
  <dcterms:created xsi:type="dcterms:W3CDTF">2025-09-27T06:01:00Z</dcterms:created>
  <dcterms:modified xsi:type="dcterms:W3CDTF">2025-09-27T06:01:00Z</dcterms:modified>
</cp:coreProperties>
</file>